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311E6F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311E6F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Pr="00C45095" w:rsidRDefault="00AF6C87" w:rsidP="00A31091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10CF2CA1" w14:textId="02AB17EA" w:rsidR="005F47C2" w:rsidRDefault="006F638B" w:rsidP="006F638B">
      <w:pPr>
        <w:jc w:val="center"/>
        <w:rPr>
          <w:rFonts w:ascii="Arial" w:eastAsia="Palatino" w:hAnsi="Arial" w:cs="Arial"/>
          <w:sz w:val="22"/>
          <w:szCs w:val="22"/>
        </w:rPr>
      </w:pPr>
      <w:r w:rsidRPr="006F638B">
        <w:rPr>
          <w:rFonts w:ascii="Arial" w:eastAsia="Palatino" w:hAnsi="Arial" w:cs="Arial"/>
          <w:sz w:val="22"/>
          <w:szCs w:val="22"/>
        </w:rPr>
        <w:t>PARCEL B &amp; PARCEL C, LANIER PLAT, ACCORDING TO THE PLAT THEREOF AS RECORDED IN</w:t>
      </w:r>
      <w:r>
        <w:rPr>
          <w:rFonts w:ascii="Arial" w:eastAsia="Palatino" w:hAnsi="Arial" w:cs="Arial"/>
          <w:sz w:val="22"/>
          <w:szCs w:val="22"/>
        </w:rPr>
        <w:t xml:space="preserve"> </w:t>
      </w:r>
      <w:r w:rsidRPr="006F638B">
        <w:rPr>
          <w:rFonts w:ascii="Arial" w:eastAsia="Palatino" w:hAnsi="Arial" w:cs="Arial"/>
          <w:sz w:val="22"/>
          <w:szCs w:val="22"/>
        </w:rPr>
        <w:t>PLAT BOOK 180, PAGE 182, PUBLIC RECORDS OF BROWARD COUNTY, FLORIDA.</w:t>
      </w:r>
      <w:r>
        <w:rPr>
          <w:rFonts w:ascii="Arial" w:eastAsia="Palatino" w:hAnsi="Arial" w:cs="Arial"/>
          <w:sz w:val="22"/>
          <w:szCs w:val="22"/>
        </w:rPr>
        <w:t xml:space="preserve"> </w:t>
      </w:r>
      <w:r w:rsidRPr="006F638B">
        <w:rPr>
          <w:rFonts w:ascii="Arial" w:eastAsia="Palatino" w:hAnsi="Arial" w:cs="Arial"/>
          <w:sz w:val="22"/>
          <w:szCs w:val="22"/>
        </w:rPr>
        <w:t>SAID LANDS LYING IN THE CITY OF POMPANO BEACH, BROWARD COUNTY, FLORID</w:t>
      </w:r>
      <w:r>
        <w:rPr>
          <w:rFonts w:ascii="Arial" w:eastAsia="Palatino" w:hAnsi="Arial" w:cs="Arial"/>
          <w:sz w:val="22"/>
          <w:szCs w:val="22"/>
        </w:rPr>
        <w:t xml:space="preserve">A. </w:t>
      </w:r>
    </w:p>
    <w:p w14:paraId="78C128FF" w14:textId="77777777" w:rsidR="006F638B" w:rsidRDefault="006F638B" w:rsidP="006F638B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33E268" w14:textId="540B589F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  <w:r w:rsidR="00376DAE">
        <w:rPr>
          <w:rFonts w:ascii="Arial" w:eastAsia="Palatino" w:hAnsi="Arial" w:cs="Arial"/>
          <w:sz w:val="22"/>
          <w:szCs w:val="22"/>
          <w:u w:val="single"/>
        </w:rPr>
        <w:t>(s)</w:t>
      </w:r>
    </w:p>
    <w:p w14:paraId="67FAAC24" w14:textId="77777777" w:rsidR="009709AF" w:rsidRPr="009709AF" w:rsidRDefault="009709AF" w:rsidP="009709AF">
      <w:pPr>
        <w:jc w:val="center"/>
        <w:rPr>
          <w:rFonts w:ascii="Arial" w:eastAsia="Palatino" w:hAnsi="Arial" w:cs="Arial"/>
          <w:sz w:val="22"/>
          <w:szCs w:val="22"/>
        </w:rPr>
      </w:pPr>
      <w:r w:rsidRPr="009709AF">
        <w:rPr>
          <w:rFonts w:ascii="Arial" w:eastAsia="Palatino" w:hAnsi="Arial" w:cs="Arial"/>
          <w:sz w:val="22"/>
          <w:szCs w:val="22"/>
        </w:rPr>
        <w:tab/>
      </w:r>
    </w:p>
    <w:p w14:paraId="1ACBC305" w14:textId="03A45A66" w:rsidR="00F10088" w:rsidRDefault="000D3F65" w:rsidP="000D3F65">
      <w:pPr>
        <w:jc w:val="center"/>
        <w:rPr>
          <w:rFonts w:ascii="Arial" w:eastAsia="Palatino" w:hAnsi="Arial" w:cs="Arial"/>
          <w:sz w:val="22"/>
          <w:szCs w:val="22"/>
        </w:rPr>
      </w:pPr>
      <w:r w:rsidRPr="000D3F65">
        <w:rPr>
          <w:rFonts w:ascii="Arial" w:eastAsia="Palatino" w:hAnsi="Arial" w:cs="Arial"/>
          <w:sz w:val="22"/>
          <w:szCs w:val="22"/>
        </w:rPr>
        <w:t>484233680020</w:t>
      </w:r>
      <w:r>
        <w:rPr>
          <w:rFonts w:ascii="Arial" w:eastAsia="Palatino" w:hAnsi="Arial" w:cs="Arial"/>
          <w:sz w:val="22"/>
          <w:szCs w:val="22"/>
        </w:rPr>
        <w:t xml:space="preserve">, </w:t>
      </w:r>
      <w:r w:rsidRPr="000D3F65">
        <w:rPr>
          <w:rFonts w:ascii="Arial" w:eastAsia="Palatino" w:hAnsi="Arial" w:cs="Arial"/>
          <w:sz w:val="22"/>
          <w:szCs w:val="22"/>
        </w:rPr>
        <w:t>484233680030</w:t>
      </w:r>
      <w:r>
        <w:rPr>
          <w:rFonts w:ascii="Arial" w:eastAsia="Palatino" w:hAnsi="Arial" w:cs="Arial"/>
          <w:sz w:val="22"/>
          <w:szCs w:val="22"/>
        </w:rPr>
        <w:t xml:space="preserve"> </w:t>
      </w:r>
    </w:p>
    <w:p w14:paraId="55D73EDF" w14:textId="77777777" w:rsidR="000D3F65" w:rsidRPr="00026308" w:rsidRDefault="000D3F65" w:rsidP="000D3F65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0D986E6E" w14:textId="70388ED4" w:rsidR="00824DB4" w:rsidRDefault="009709AF" w:rsidP="005A0D0E">
      <w:pPr>
        <w:jc w:val="center"/>
        <w:rPr>
          <w:rFonts w:ascii="Arial" w:eastAsia="Palatino" w:hAnsi="Arial" w:cs="Arial"/>
          <w:sz w:val="22"/>
          <w:szCs w:val="22"/>
        </w:rPr>
      </w:pPr>
      <w:r w:rsidRPr="009709AF">
        <w:rPr>
          <w:rFonts w:ascii="Arial" w:eastAsia="Palatino" w:hAnsi="Arial" w:cs="Arial"/>
          <w:sz w:val="22"/>
          <w:szCs w:val="22"/>
        </w:rPr>
        <w:t>AVIARA CORPORATE PARK LLC</w:t>
      </w:r>
    </w:p>
    <w:p w14:paraId="44CC5573" w14:textId="77777777" w:rsidR="009709AF" w:rsidRPr="00026308" w:rsidRDefault="009709AF" w:rsidP="005A0D0E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07624498" w14:textId="74916907" w:rsidR="00DE57E4" w:rsidRPr="00DE57E4" w:rsidRDefault="005A0D0E" w:rsidP="00DE57E4">
      <w:pPr>
        <w:jc w:val="center"/>
        <w:rPr>
          <w:rFonts w:ascii="Arial" w:eastAsia="Palatino" w:hAnsi="Arial" w:cs="Arial"/>
          <w:sz w:val="22"/>
          <w:szCs w:val="22"/>
        </w:rPr>
      </w:pPr>
      <w:r w:rsidRPr="005A0D0E">
        <w:rPr>
          <w:rFonts w:ascii="Arial" w:eastAsia="Palatino" w:hAnsi="Arial" w:cs="Arial"/>
          <w:sz w:val="22"/>
          <w:szCs w:val="22"/>
        </w:rPr>
        <w:tab/>
      </w:r>
      <w:r w:rsidR="00DE57E4" w:rsidRPr="00DE57E4">
        <w:rPr>
          <w:rFonts w:ascii="Arial" w:eastAsia="Palatino" w:hAnsi="Arial" w:cs="Arial"/>
          <w:sz w:val="22"/>
          <w:szCs w:val="22"/>
        </w:rPr>
        <w:tab/>
      </w:r>
    </w:p>
    <w:p w14:paraId="0E0A394B" w14:textId="2A098276" w:rsidR="005A0D0E" w:rsidRPr="005A0D0E" w:rsidRDefault="009709AF" w:rsidP="009709AF">
      <w:pPr>
        <w:jc w:val="center"/>
        <w:rPr>
          <w:rFonts w:ascii="Arial" w:eastAsia="Palatino" w:hAnsi="Arial" w:cs="Arial"/>
          <w:sz w:val="22"/>
          <w:szCs w:val="22"/>
        </w:rPr>
      </w:pPr>
      <w:r w:rsidRPr="009709AF">
        <w:rPr>
          <w:rFonts w:ascii="Arial" w:eastAsia="Palatino" w:hAnsi="Arial" w:cs="Arial"/>
          <w:sz w:val="22"/>
          <w:szCs w:val="22"/>
        </w:rPr>
        <w:t>NW 31 AVE POMPANO BEACH FL 33069</w:t>
      </w:r>
    </w:p>
    <w:sectPr w:rsidR="005A0D0E" w:rsidRPr="005A0D0E" w:rsidSect="00A31091">
      <w:headerReference w:type="default" r:id="rId7"/>
      <w:footerReference w:type="default" r:id="rId8"/>
      <w:headerReference w:type="first" r:id="rId9"/>
      <w:pgSz w:w="12240" w:h="15840"/>
      <w:pgMar w:top="1440" w:right="135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29B3" w14:textId="34983BFB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F10088">
      <w:rPr>
        <w:rFonts w:ascii="Arial" w:hAnsi="Arial" w:cs="Arial"/>
        <w:color w:val="000000"/>
        <w:sz w:val="18"/>
        <w:szCs w:val="18"/>
      </w:rPr>
      <w:fldChar w:fldCharType="begin"/>
    </w:r>
    <w:r w:rsidR="00F10088">
      <w:rPr>
        <w:rFonts w:ascii="Arial" w:hAnsi="Arial" w:cs="Arial"/>
        <w:color w:val="000000"/>
        <w:sz w:val="18"/>
        <w:szCs w:val="18"/>
      </w:rPr>
      <w:instrText xml:space="preserve"> NUMPAGES   \* MERGEFORMAT </w:instrText>
    </w:r>
    <w:r w:rsidR="00F10088">
      <w:rPr>
        <w:rFonts w:ascii="Arial" w:hAnsi="Arial" w:cs="Arial"/>
        <w:color w:val="000000"/>
        <w:sz w:val="18"/>
        <w:szCs w:val="18"/>
      </w:rPr>
      <w:fldChar w:fldCharType="separate"/>
    </w:r>
    <w:r w:rsidR="00F10088">
      <w:rPr>
        <w:rFonts w:ascii="Arial" w:hAnsi="Arial" w:cs="Arial"/>
        <w:noProof/>
        <w:color w:val="000000"/>
        <w:sz w:val="18"/>
        <w:szCs w:val="18"/>
      </w:rPr>
      <w:t>2</w:t>
    </w:r>
    <w:r w:rsidR="00F10088">
      <w:rPr>
        <w:rFonts w:ascii="Arial" w:hAnsi="Arial" w:cs="Arial"/>
        <w:color w:val="000000"/>
        <w:sz w:val="18"/>
        <w:szCs w:val="18"/>
      </w:rPr>
      <w:fldChar w:fldCharType="end"/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1E013" w14:textId="435CCF62" w:rsidR="00704279" w:rsidRPr="003A21F7" w:rsidRDefault="00704279" w:rsidP="00704279">
    <w:pPr>
      <w:widowControl w:val="0"/>
      <w:jc w:val="right"/>
      <w:rPr>
        <w:rFonts w:ascii="Trebuchet MS" w:eastAsia="Palatino" w:hAnsi="Trebuchet MS" w:cs="Arial"/>
        <w:color w:val="4F6228" w:themeColor="accent3" w:themeShade="80"/>
        <w:sz w:val="22"/>
        <w:szCs w:val="22"/>
      </w:rPr>
    </w:pPr>
    <w:r w:rsidRPr="003A21F7">
      <w:rPr>
        <w:rFonts w:ascii="Helvetica Neue" w:eastAsia="Helvetica Neue" w:hAnsi="Helvetica Neue" w:cs="Helvetica Neu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FBF5E34" wp14:editId="53F2CA74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914400" cy="1066165"/>
          <wp:effectExtent l="0" t="0" r="0" b="635"/>
          <wp:wrapThrough wrapText="bothSides">
            <wp:wrapPolygon edited="0">
              <wp:start x="0" y="0"/>
              <wp:lineTo x="0" y="21227"/>
              <wp:lineTo x="21150" y="21227"/>
              <wp:lineTo x="21150" y="0"/>
              <wp:lineTo x="0" y="0"/>
            </wp:wrapPolygon>
          </wp:wrapThrough>
          <wp:docPr id="4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1204" cy="1074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F7">
      <w:rPr>
        <w:rFonts w:ascii="Trebuchet MS" w:eastAsia="Palatino" w:hAnsi="Trebuchet MS" w:cs="Arial"/>
        <w:b/>
        <w:color w:val="4F6228" w:themeColor="accent3" w:themeShade="80"/>
        <w:sz w:val="22"/>
        <w:szCs w:val="22"/>
      </w:rPr>
      <w:t>PlanW3st LLC</w:t>
    </w:r>
  </w:p>
  <w:p w14:paraId="66051690" w14:textId="649B2F5B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10152 Indiantown Road</w:t>
    </w:r>
  </w:p>
  <w:p w14:paraId="4DFE1A62" w14:textId="5736A281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Unit 159</w:t>
    </w:r>
  </w:p>
  <w:p w14:paraId="28470781" w14:textId="77777777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Jupiter, Florida 33478</w:t>
    </w:r>
  </w:p>
  <w:p w14:paraId="10F553C5" w14:textId="3F138A18" w:rsidR="00704279" w:rsidRPr="003A21F7" w:rsidRDefault="00704279" w:rsidP="00704279">
    <w:pPr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954-529-9417</w:t>
    </w:r>
  </w:p>
  <w:p w14:paraId="47F7BAE7" w14:textId="4D34626D" w:rsidR="00704279" w:rsidRPr="003A21F7" w:rsidRDefault="009617C3" w:rsidP="00704279">
    <w:pPr>
      <w:jc w:val="right"/>
      <w:rPr>
        <w:rFonts w:ascii="Arial" w:eastAsia="Palatino" w:hAnsi="Arial" w:cs="Arial"/>
        <w:i/>
        <w:iCs/>
        <w:sz w:val="22"/>
        <w:szCs w:val="22"/>
      </w:rPr>
    </w:pPr>
    <w:r w:rsidRPr="009617C3">
      <w:rPr>
        <w:rFonts w:ascii="Arial" w:eastAsia="Palatino" w:hAnsi="Arial" w:cs="Arial"/>
        <w:i/>
        <w:iCs/>
        <w:sz w:val="22"/>
        <w:szCs w:val="22"/>
      </w:rPr>
      <w:t>pwest</w:t>
    </w:r>
    <w:hyperlink r:id="rId2">
      <w:r w:rsidR="00704279" w:rsidRPr="009617C3">
        <w:rPr>
          <w:rFonts w:ascii="Arial" w:eastAsia="Palatino" w:hAnsi="Arial" w:cs="Arial"/>
          <w:i/>
          <w:iCs/>
          <w:sz w:val="22"/>
          <w:szCs w:val="22"/>
        </w:rPr>
        <w:t>@</w:t>
      </w:r>
    </w:hyperlink>
    <w:r w:rsidRPr="003A21F7">
      <w:rPr>
        <w:rFonts w:ascii="Arial" w:eastAsia="Palatino" w:hAnsi="Arial" w:cs="Arial"/>
        <w:i/>
        <w:iCs/>
        <w:sz w:val="22"/>
        <w:szCs w:val="22"/>
      </w:rPr>
      <w:t>planw3st</w:t>
    </w:r>
    <w:hyperlink r:id="rId3">
      <w:r w:rsidR="00704279" w:rsidRPr="003A21F7">
        <w:rPr>
          <w:rFonts w:ascii="Arial" w:eastAsia="Palatino" w:hAnsi="Arial" w:cs="Arial"/>
          <w:i/>
          <w:iCs/>
          <w:color w:val="000000"/>
          <w:sz w:val="22"/>
          <w:szCs w:val="22"/>
        </w:rPr>
        <w:t>.</w:t>
      </w:r>
    </w:hyperlink>
    <w:r w:rsidR="00704279" w:rsidRPr="003A21F7">
      <w:rPr>
        <w:rFonts w:ascii="Arial" w:eastAsia="Palatino" w:hAnsi="Arial" w:cs="Arial"/>
        <w:i/>
        <w:iCs/>
        <w:sz w:val="22"/>
        <w:szCs w:val="22"/>
      </w:rPr>
      <w:t>com</w:t>
    </w:r>
  </w:p>
  <w:p w14:paraId="45033CB9" w14:textId="6B0B3CEB" w:rsidR="009740A6" w:rsidRDefault="00706183">
    <w:pPr>
      <w:pStyle w:val="Header"/>
    </w:pP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2D012D" wp14:editId="7AD4F27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38100" t="38100" r="7620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DC996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" strokecolor="#4e6128 [1606]" strokeweight="2pt">
              <v:shadow on="t" color="black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83603954">
    <w:abstractNumId w:val="8"/>
  </w:num>
  <w:num w:numId="2" w16cid:durableId="2057511718">
    <w:abstractNumId w:val="3"/>
  </w:num>
  <w:num w:numId="3" w16cid:durableId="1152212800">
    <w:abstractNumId w:val="1"/>
  </w:num>
  <w:num w:numId="4" w16cid:durableId="1813986767">
    <w:abstractNumId w:val="11"/>
  </w:num>
  <w:num w:numId="5" w16cid:durableId="1150171584">
    <w:abstractNumId w:val="10"/>
  </w:num>
  <w:num w:numId="6" w16cid:durableId="651563654">
    <w:abstractNumId w:val="13"/>
  </w:num>
  <w:num w:numId="7" w16cid:durableId="1867982850">
    <w:abstractNumId w:val="7"/>
  </w:num>
  <w:num w:numId="8" w16cid:durableId="1673218248">
    <w:abstractNumId w:val="0"/>
  </w:num>
  <w:num w:numId="9" w16cid:durableId="2086218091">
    <w:abstractNumId w:val="5"/>
  </w:num>
  <w:num w:numId="10" w16cid:durableId="590429197">
    <w:abstractNumId w:val="4"/>
  </w:num>
  <w:num w:numId="11" w16cid:durableId="673260722">
    <w:abstractNumId w:val="2"/>
  </w:num>
  <w:num w:numId="12" w16cid:durableId="547839149">
    <w:abstractNumId w:val="9"/>
  </w:num>
  <w:num w:numId="13" w16cid:durableId="1767309917">
    <w:abstractNumId w:val="6"/>
  </w:num>
  <w:num w:numId="14" w16cid:durableId="19535121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01FE"/>
    <w:rsid w:val="0000211A"/>
    <w:rsid w:val="00024D2F"/>
    <w:rsid w:val="00026308"/>
    <w:rsid w:val="0005409F"/>
    <w:rsid w:val="000545C5"/>
    <w:rsid w:val="00066012"/>
    <w:rsid w:val="00070B39"/>
    <w:rsid w:val="00091B42"/>
    <w:rsid w:val="000B16AC"/>
    <w:rsid w:val="000B638C"/>
    <w:rsid w:val="000D3F65"/>
    <w:rsid w:val="000F26D3"/>
    <w:rsid w:val="001048FA"/>
    <w:rsid w:val="00123068"/>
    <w:rsid w:val="0017737A"/>
    <w:rsid w:val="0018268B"/>
    <w:rsid w:val="001C0ED3"/>
    <w:rsid w:val="001E7A10"/>
    <w:rsid w:val="0020303B"/>
    <w:rsid w:val="0021192E"/>
    <w:rsid w:val="00276425"/>
    <w:rsid w:val="00283ADF"/>
    <w:rsid w:val="00294F73"/>
    <w:rsid w:val="002A2633"/>
    <w:rsid w:val="002B05D9"/>
    <w:rsid w:val="002B566A"/>
    <w:rsid w:val="002E501C"/>
    <w:rsid w:val="002F1721"/>
    <w:rsid w:val="00311E6F"/>
    <w:rsid w:val="003207E5"/>
    <w:rsid w:val="003572A2"/>
    <w:rsid w:val="003641DC"/>
    <w:rsid w:val="003722B6"/>
    <w:rsid w:val="00374B08"/>
    <w:rsid w:val="00376DAE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05B6B"/>
    <w:rsid w:val="00531203"/>
    <w:rsid w:val="005322CA"/>
    <w:rsid w:val="005857E4"/>
    <w:rsid w:val="005A0D0E"/>
    <w:rsid w:val="005B31F2"/>
    <w:rsid w:val="005E00ED"/>
    <w:rsid w:val="005F47C2"/>
    <w:rsid w:val="005F6A30"/>
    <w:rsid w:val="006276A7"/>
    <w:rsid w:val="0064721D"/>
    <w:rsid w:val="00652786"/>
    <w:rsid w:val="00666DFF"/>
    <w:rsid w:val="00680CB8"/>
    <w:rsid w:val="0068309C"/>
    <w:rsid w:val="006830DB"/>
    <w:rsid w:val="00694083"/>
    <w:rsid w:val="006E31F2"/>
    <w:rsid w:val="006E762B"/>
    <w:rsid w:val="006F2049"/>
    <w:rsid w:val="006F5F44"/>
    <w:rsid w:val="006F638B"/>
    <w:rsid w:val="00701532"/>
    <w:rsid w:val="00704279"/>
    <w:rsid w:val="00706183"/>
    <w:rsid w:val="00720699"/>
    <w:rsid w:val="00763356"/>
    <w:rsid w:val="007755AF"/>
    <w:rsid w:val="00793181"/>
    <w:rsid w:val="007D175E"/>
    <w:rsid w:val="007D4DC8"/>
    <w:rsid w:val="00801E0D"/>
    <w:rsid w:val="008243F5"/>
    <w:rsid w:val="00824DB4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66908"/>
    <w:rsid w:val="009709AF"/>
    <w:rsid w:val="009740A6"/>
    <w:rsid w:val="0097790F"/>
    <w:rsid w:val="009938BF"/>
    <w:rsid w:val="00A01BA6"/>
    <w:rsid w:val="00A02B5A"/>
    <w:rsid w:val="00A02BEB"/>
    <w:rsid w:val="00A23046"/>
    <w:rsid w:val="00A31091"/>
    <w:rsid w:val="00A32223"/>
    <w:rsid w:val="00A34AC6"/>
    <w:rsid w:val="00A42449"/>
    <w:rsid w:val="00A51B1A"/>
    <w:rsid w:val="00A5477B"/>
    <w:rsid w:val="00A55EDF"/>
    <w:rsid w:val="00A565FB"/>
    <w:rsid w:val="00A7582E"/>
    <w:rsid w:val="00A92BF6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D3031"/>
    <w:rsid w:val="00BF4096"/>
    <w:rsid w:val="00BF6F64"/>
    <w:rsid w:val="00C13CDA"/>
    <w:rsid w:val="00C14029"/>
    <w:rsid w:val="00C2478C"/>
    <w:rsid w:val="00C35ECB"/>
    <w:rsid w:val="00C45095"/>
    <w:rsid w:val="00C64A27"/>
    <w:rsid w:val="00C768AF"/>
    <w:rsid w:val="00CA148F"/>
    <w:rsid w:val="00CB7CC7"/>
    <w:rsid w:val="00D06D42"/>
    <w:rsid w:val="00D32ED5"/>
    <w:rsid w:val="00D43290"/>
    <w:rsid w:val="00D75022"/>
    <w:rsid w:val="00D7552F"/>
    <w:rsid w:val="00D75F2E"/>
    <w:rsid w:val="00D77339"/>
    <w:rsid w:val="00D96022"/>
    <w:rsid w:val="00DE57E4"/>
    <w:rsid w:val="00E13A92"/>
    <w:rsid w:val="00E25A09"/>
    <w:rsid w:val="00E70699"/>
    <w:rsid w:val="00E85A4E"/>
    <w:rsid w:val="00E87EA7"/>
    <w:rsid w:val="00EA4638"/>
    <w:rsid w:val="00EE5B53"/>
    <w:rsid w:val="00F10088"/>
    <w:rsid w:val="00F136F8"/>
    <w:rsid w:val="00F3113E"/>
    <w:rsid w:val="00F34FEA"/>
    <w:rsid w:val="00F363C3"/>
    <w:rsid w:val="00F37F02"/>
    <w:rsid w:val="00FA115E"/>
    <w:rsid w:val="00FC628B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89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ttontnt@earthlink.net" TargetMode="External"/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35</cp:revision>
  <cp:lastPrinted>2020-07-20T13:04:00Z</cp:lastPrinted>
  <dcterms:created xsi:type="dcterms:W3CDTF">2020-08-18T17:25:00Z</dcterms:created>
  <dcterms:modified xsi:type="dcterms:W3CDTF">2023-02-06T16:31:00Z</dcterms:modified>
</cp:coreProperties>
</file>